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490E7" w14:textId="5D927B19" w:rsidR="00CA5719" w:rsidRPr="00CC1A4C" w:rsidRDefault="00CA5719" w:rsidP="00CA5719">
      <w:pPr>
        <w:ind w:left="1304"/>
        <w:rPr>
          <w:rFonts w:ascii="Calibri" w:hAnsi="Calibri" w:cs="Calibri"/>
          <w:sz w:val="22"/>
          <w:szCs w:val="22"/>
        </w:rPr>
      </w:pPr>
    </w:p>
    <w:p w14:paraId="10EF3772" w14:textId="5789618C" w:rsidR="00CA5719" w:rsidRDefault="00195D3A">
      <w:pPr>
        <w:rPr>
          <w:rFonts w:ascii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B91CF1" wp14:editId="51D833C2">
                <wp:simplePos x="0" y="0"/>
                <wp:positionH relativeFrom="column">
                  <wp:posOffset>0</wp:posOffset>
                </wp:positionH>
                <wp:positionV relativeFrom="paragraph">
                  <wp:posOffset>264695</wp:posOffset>
                </wp:positionV>
                <wp:extent cx="1828800" cy="1828800"/>
                <wp:effectExtent l="0" t="0" r="0" b="0"/>
                <wp:wrapSquare wrapText="bothSides"/>
                <wp:docPr id="779502521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9BC59A" w14:textId="77777777" w:rsidR="00195D3A" w:rsidRDefault="00195D3A" w:rsidP="00CA5719">
                            <w:pPr>
                              <w:ind w:left="1304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700EE276" w14:textId="325424A2" w:rsidR="00195D3A" w:rsidRPr="00176B6F" w:rsidRDefault="00195D3A" w:rsidP="00195D3A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CC1A4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Du skal skrive en professionel mødeindkaldelse i mit faste format:</w:t>
                            </w:r>
                            <w:r w:rsidRPr="00CC1A4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  <w:t>Emne, dato, deltagere, sted, formål, resultatets anvendelse og dagsorden.</w:t>
                            </w:r>
                            <w:r w:rsidRPr="00CC1A4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</w:r>
                            <w:r w:rsidRPr="00CC1A4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  <w:t>Mødet handler om: [kort beskrivelse af emnet]</w:t>
                            </w:r>
                            <w:r w:rsidRPr="00CC1A4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  <w:t>Mødet holdes den [dato og klokkeslæt]</w:t>
                            </w:r>
                            <w:r w:rsidRPr="00CC1A4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  <w:t>Varighed: [fx 1,5 time]</w:t>
                            </w:r>
                            <w:r w:rsidRPr="00CC1A4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  <w:t>Deltagere: [navne og roller]</w:t>
                            </w:r>
                            <w:r w:rsidRPr="00CC1A4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  <w:t>Sted: [adresse eller online-link]</w:t>
                            </w:r>
                            <w:r w:rsidRPr="00CC1A4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  <w:t>Formål: [hvad mødet skal føre til]</w:t>
                            </w:r>
                            <w:r w:rsidRPr="00CC1A4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  <w:t>Resultatets anvendelse: [hvordan resultatet bruges]</w:t>
                            </w:r>
                            <w:r w:rsidRPr="00CC1A4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</w:r>
                            <w:r w:rsidRPr="00CC1A4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  <w:t>Lav en dagsorden med 4–6 punkter, og angiv om hvert punkt er (beslutning / indledende drøftelse/orientering). Indled med kort baggrund for mødet og afslut med, hvordan deltagerne kan forberede sig. Skriv i et aktivt, professionelt sprog uden passivformer.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B91CF1" id="_x0000_t202" coordsize="21600,21600" o:spt="202" path="m,l,21600r21600,l21600,xe">
                <v:stroke joinstyle="miter"/>
                <v:path gradientshapeok="t" o:connecttype="rect"/>
              </v:shapetype>
              <v:shape id="Tekstfelt 1" o:spid="_x0000_s1026" type="#_x0000_t202" style="position:absolute;margin-left:0;margin-top:20.8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" fillcolor="#dceaf7 [351]" stroked="f" strokeweight=".5pt">
                <v:textbox style="mso-fit-shape-to-text:t">
                  <w:txbxContent>
                    <w:p w14:paraId="4A9BC59A" w14:textId="77777777" w:rsidR="00195D3A" w:rsidRDefault="00195D3A" w:rsidP="00CA5719">
                      <w:pPr>
                        <w:ind w:left="1304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700EE276" w14:textId="325424A2" w:rsidR="00195D3A" w:rsidRPr="00176B6F" w:rsidRDefault="00195D3A" w:rsidP="00195D3A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CC1A4C">
                        <w:rPr>
                          <w:rFonts w:ascii="Calibri" w:hAnsi="Calibri" w:cs="Calibri"/>
                          <w:sz w:val="22"/>
                          <w:szCs w:val="22"/>
                        </w:rPr>
                        <w:t>Du skal skrive en professionel mødeindkaldelse i mit faste format:</w:t>
                      </w:r>
                      <w:r w:rsidRPr="00CC1A4C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  <w:t>Emne, dato, deltagere, sted, formål, resultatets anvendelse og dagsorden.</w:t>
                      </w:r>
                      <w:r w:rsidRPr="00CC1A4C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</w:r>
                      <w:r w:rsidRPr="00CC1A4C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  <w:t>Mødet handler om: [kort beskrivelse af emnet]</w:t>
                      </w:r>
                      <w:r w:rsidRPr="00CC1A4C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  <w:t>Mødet holdes den [dato og klokkeslæt]</w:t>
                      </w:r>
                      <w:r w:rsidRPr="00CC1A4C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  <w:t>Varighed: [fx 1,5 time]</w:t>
                      </w:r>
                      <w:r w:rsidRPr="00CC1A4C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  <w:t>Deltagere: [navne og roller]</w:t>
                      </w:r>
                      <w:r w:rsidRPr="00CC1A4C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  <w:t>Sted: [adresse eller online-link]</w:t>
                      </w:r>
                      <w:r w:rsidRPr="00CC1A4C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  <w:t>Formål: [hvad mødet skal føre til]</w:t>
                      </w:r>
                      <w:r w:rsidRPr="00CC1A4C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  <w:t>Resultatets anvendelse: [hvordan resultatet bruges]</w:t>
                      </w:r>
                      <w:r w:rsidRPr="00CC1A4C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</w:r>
                      <w:r w:rsidRPr="00CC1A4C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  <w:t>Lav en dagsorden med 4–6 punkter, og angiv om hvert punkt er (beslutning / indledende drøftelse/orientering). Indled med kort baggrund for mødet og afslut med, hvordan deltagerne kan forberede sig. Skriv i et aktivt, professionelt sprog uden passivformer.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96553A" w14:textId="77777777" w:rsidR="00195D3A" w:rsidRPr="00195D3A" w:rsidRDefault="00195D3A" w:rsidP="00195D3A">
      <w:pPr>
        <w:rPr>
          <w:rFonts w:ascii="Calibri" w:hAnsi="Calibri" w:cs="Calibri"/>
          <w:sz w:val="22"/>
          <w:szCs w:val="22"/>
        </w:rPr>
      </w:pPr>
    </w:p>
    <w:p w14:paraId="3BA72007" w14:textId="77777777" w:rsidR="00195D3A" w:rsidRPr="00195D3A" w:rsidRDefault="00195D3A" w:rsidP="00195D3A">
      <w:pPr>
        <w:rPr>
          <w:rFonts w:ascii="Calibri" w:hAnsi="Calibri" w:cs="Calibri"/>
          <w:sz w:val="22"/>
          <w:szCs w:val="22"/>
        </w:rPr>
      </w:pPr>
    </w:p>
    <w:p w14:paraId="19BCAA8E" w14:textId="5BF7BCA0" w:rsidR="00195D3A" w:rsidRDefault="00195D3A" w:rsidP="00195D3A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Bonus</w:t>
      </w:r>
    </w:p>
    <w:p w14:paraId="45B61CF8" w14:textId="1E02384F" w:rsidR="00195D3A" w:rsidRPr="00195D3A" w:rsidRDefault="00195D3A" w:rsidP="00195D3A">
      <w:pPr>
        <w:tabs>
          <w:tab w:val="left" w:pos="846"/>
        </w:tabs>
        <w:rPr>
          <w:rFonts w:ascii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2A9E46" wp14:editId="32D8232F">
                <wp:simplePos x="0" y="0"/>
                <wp:positionH relativeFrom="column">
                  <wp:posOffset>0</wp:posOffset>
                </wp:positionH>
                <wp:positionV relativeFrom="paragraph">
                  <wp:posOffset>288290</wp:posOffset>
                </wp:positionV>
                <wp:extent cx="1828800" cy="1828800"/>
                <wp:effectExtent l="0" t="0" r="0" b="0"/>
                <wp:wrapSquare wrapText="bothSides"/>
                <wp:docPr id="1490916818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C7C612" w14:textId="50CE7A4C" w:rsidR="00195D3A" w:rsidRPr="00EE02C3" w:rsidRDefault="00195D3A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CC1A4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• Tone og stil: “Skriv i en imødekommende, professionel og handlingsorienteret tone.”</w:t>
                            </w:r>
                            <w:r w:rsidRPr="00CC1A4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  <w:t>• Mødetype: “Dette er et strategisk planlægningsmøde.”</w:t>
                            </w:r>
                            <w:r w:rsidRPr="00CC1A4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  <w:t>• Tidsangivelse: “Angiv forslag til tid pr. dagsordenspunkt.”</w:t>
                            </w:r>
                            <w:r w:rsidRPr="00CC1A4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  <w:t>• Bilag: “Foreslå relevante bilag under hvert punkt.”</w:t>
                            </w:r>
                            <w:r w:rsidRPr="00CC1A4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  <w:t>• Opfølgning: “Foreslå, hvordan beslutninger kan følges op efter mødet.”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2A9E46" id="_x0000_s1027" type="#_x0000_t202" style="position:absolute;margin-left:0;margin-top:22.7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" fillcolor="#dceaf7 [351]" stroked="f" strokeweight=".5pt">
                <v:textbox style="mso-fit-shape-to-text:t">
                  <w:txbxContent>
                    <w:p w14:paraId="36C7C612" w14:textId="50CE7A4C" w:rsidR="00195D3A" w:rsidRPr="00EE02C3" w:rsidRDefault="00195D3A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CC1A4C">
                        <w:rPr>
                          <w:rFonts w:ascii="Calibri" w:hAnsi="Calibri" w:cs="Calibri"/>
                          <w:sz w:val="22"/>
                          <w:szCs w:val="22"/>
                        </w:rPr>
                        <w:t>• Tone og stil: “Skriv i en imødekommende, professionel og handlingsorienteret tone.”</w:t>
                      </w:r>
                      <w:r w:rsidRPr="00CC1A4C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  <w:t>• Mødetype: “Dette er et strategisk planlægningsmøde.”</w:t>
                      </w:r>
                      <w:r w:rsidRPr="00CC1A4C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  <w:t>• Tidsangivelse: “Angiv forslag til tid pr. dagsordenspunkt.”</w:t>
                      </w:r>
                      <w:r w:rsidRPr="00CC1A4C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  <w:t>• Bilag: “Foreslå relevante bilag under hvert punkt.”</w:t>
                      </w:r>
                      <w:r w:rsidRPr="00CC1A4C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  <w:t>• Opfølgning: “Foreslå, hvordan beslutninger kan følges op efter mødet.”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C1A4C">
        <w:rPr>
          <w:rFonts w:ascii="Calibri" w:hAnsi="Calibri" w:cs="Calibri"/>
          <w:sz w:val="22"/>
          <w:szCs w:val="22"/>
        </w:rPr>
        <w:t>Du kan tilføje små styringsparametre for at få endnu bedre resultater:</w:t>
      </w:r>
      <w:r w:rsidRPr="00CC1A4C">
        <w:rPr>
          <w:rFonts w:ascii="Calibri" w:hAnsi="Calibri" w:cs="Calibri"/>
          <w:sz w:val="22"/>
          <w:szCs w:val="22"/>
        </w:rPr>
        <w:br/>
      </w:r>
      <w:r w:rsidRPr="00CC1A4C">
        <w:rPr>
          <w:rFonts w:ascii="Calibri" w:hAnsi="Calibri" w:cs="Calibri"/>
          <w:sz w:val="22"/>
          <w:szCs w:val="22"/>
        </w:rPr>
        <w:br/>
      </w:r>
    </w:p>
    <w:p w14:paraId="7E41754A" w14:textId="77777777" w:rsidR="00195D3A" w:rsidRPr="00195D3A" w:rsidRDefault="00195D3A" w:rsidP="00195D3A">
      <w:pPr>
        <w:rPr>
          <w:rFonts w:ascii="Calibri" w:hAnsi="Calibri" w:cs="Calibri"/>
          <w:sz w:val="22"/>
          <w:szCs w:val="22"/>
        </w:rPr>
      </w:pPr>
    </w:p>
    <w:p w14:paraId="0F003B6F" w14:textId="77777777" w:rsidR="00195D3A" w:rsidRPr="00195D3A" w:rsidRDefault="00195D3A" w:rsidP="00195D3A">
      <w:pPr>
        <w:rPr>
          <w:rFonts w:ascii="Calibri" w:hAnsi="Calibri" w:cs="Calibri"/>
          <w:sz w:val="22"/>
          <w:szCs w:val="22"/>
        </w:rPr>
      </w:pPr>
    </w:p>
    <w:p w14:paraId="48FAA974" w14:textId="77777777" w:rsidR="00195D3A" w:rsidRPr="00195D3A" w:rsidRDefault="00195D3A" w:rsidP="00195D3A">
      <w:pPr>
        <w:rPr>
          <w:rFonts w:ascii="Calibri" w:hAnsi="Calibri" w:cs="Calibri"/>
          <w:sz w:val="22"/>
          <w:szCs w:val="22"/>
        </w:rPr>
      </w:pPr>
    </w:p>
    <w:p w14:paraId="635E5C0B" w14:textId="77777777" w:rsidR="00195D3A" w:rsidRPr="00195D3A" w:rsidRDefault="00195D3A" w:rsidP="00195D3A">
      <w:pPr>
        <w:rPr>
          <w:rFonts w:ascii="Calibri" w:hAnsi="Calibri" w:cs="Calibri"/>
          <w:sz w:val="22"/>
          <w:szCs w:val="22"/>
        </w:rPr>
      </w:pPr>
    </w:p>
    <w:p w14:paraId="6EBC83D1" w14:textId="77777777" w:rsidR="00195D3A" w:rsidRPr="00195D3A" w:rsidRDefault="00195D3A" w:rsidP="00195D3A">
      <w:pPr>
        <w:rPr>
          <w:rFonts w:ascii="Calibri" w:hAnsi="Calibri" w:cs="Calibri"/>
          <w:sz w:val="22"/>
          <w:szCs w:val="22"/>
        </w:rPr>
      </w:pPr>
    </w:p>
    <w:p w14:paraId="6A0BA8FE" w14:textId="77777777" w:rsidR="00195D3A" w:rsidRPr="00195D3A" w:rsidRDefault="00195D3A" w:rsidP="00195D3A">
      <w:pPr>
        <w:rPr>
          <w:rFonts w:ascii="Calibri" w:hAnsi="Calibri" w:cs="Calibri"/>
          <w:sz w:val="22"/>
          <w:szCs w:val="22"/>
        </w:rPr>
      </w:pPr>
    </w:p>
    <w:sectPr w:rsidR="00195D3A" w:rsidRPr="00195D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4893E" w14:textId="77777777" w:rsidR="00845C56" w:rsidRDefault="00845C56" w:rsidP="00CC1A4C">
      <w:pPr>
        <w:spacing w:after="0" w:line="240" w:lineRule="auto"/>
      </w:pPr>
      <w:r>
        <w:separator/>
      </w:r>
    </w:p>
  </w:endnote>
  <w:endnote w:type="continuationSeparator" w:id="0">
    <w:p w14:paraId="4B7B16EC" w14:textId="77777777" w:rsidR="00845C56" w:rsidRDefault="00845C56" w:rsidP="00CC1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1B817" w14:textId="77777777" w:rsidR="00AF756A" w:rsidRDefault="00AF756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5B4E" w14:textId="77777777" w:rsidR="00CC1A4C" w:rsidRDefault="00CC1A4C" w:rsidP="00CC1A4C">
    <w:pPr>
      <w:pStyle w:val="Sidefod"/>
    </w:pPr>
    <w:r>
      <w:sym w:font="Symbol" w:char="F0D3"/>
    </w:r>
    <w:r>
      <w:t xml:space="preserve"> www.planlaeg.dk</w:t>
    </w:r>
  </w:p>
  <w:p w14:paraId="5E9A5946" w14:textId="77777777" w:rsidR="00CC1A4C" w:rsidRDefault="00CC1A4C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0A0E8" w14:textId="77777777" w:rsidR="00AF756A" w:rsidRDefault="00AF756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6D0B3" w14:textId="77777777" w:rsidR="00845C56" w:rsidRDefault="00845C56" w:rsidP="00CC1A4C">
      <w:pPr>
        <w:spacing w:after="0" w:line="240" w:lineRule="auto"/>
      </w:pPr>
      <w:r>
        <w:separator/>
      </w:r>
    </w:p>
  </w:footnote>
  <w:footnote w:type="continuationSeparator" w:id="0">
    <w:p w14:paraId="1EFA42A7" w14:textId="77777777" w:rsidR="00845C56" w:rsidRDefault="00845C56" w:rsidP="00CC1A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1448F" w14:textId="77777777" w:rsidR="00AF756A" w:rsidRDefault="00AF756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A5B55" w14:textId="5BC698E0" w:rsidR="00CC1A4C" w:rsidRPr="00971C43" w:rsidRDefault="00195D3A" w:rsidP="00CC1A4C">
    <w:pPr>
      <w:rPr>
        <w:rFonts w:ascii="Calibri" w:hAnsi="Calibri" w:cs="Calibri"/>
        <w:b/>
        <w:bCs/>
        <w:color w:val="000000" w:themeColor="text1"/>
        <w:sz w:val="32"/>
        <w:szCs w:val="32"/>
      </w:rPr>
    </w:pPr>
    <w:r w:rsidRPr="00971C43">
      <w:rPr>
        <w:rFonts w:ascii="Calibri" w:hAnsi="Calibri" w:cs="Calibri"/>
        <w:b/>
        <w:bCs/>
        <w:noProof/>
        <w:color w:val="000000" w:themeColor="text1"/>
        <w:sz w:val="32"/>
        <w:szCs w:val="32"/>
      </w:rPr>
      <w:drawing>
        <wp:anchor distT="0" distB="0" distL="114300" distR="114300" simplePos="0" relativeHeight="251659264" behindDoc="0" locked="0" layoutInCell="1" allowOverlap="1" wp14:anchorId="2C6D76CD" wp14:editId="04E58CBF">
          <wp:simplePos x="0" y="0"/>
          <wp:positionH relativeFrom="column">
            <wp:posOffset>5052762</wp:posOffset>
          </wp:positionH>
          <wp:positionV relativeFrom="paragraph">
            <wp:posOffset>-158680</wp:posOffset>
          </wp:positionV>
          <wp:extent cx="899795" cy="1079500"/>
          <wp:effectExtent l="76200" t="63500" r="78105" b="63500"/>
          <wp:wrapSquare wrapText="bothSides"/>
          <wp:docPr id="86490659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4906591" name="Billede 8649065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496437">
                    <a:off x="0" y="0"/>
                    <a:ext cx="899795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1A4C" w:rsidRPr="00971C43">
      <w:rPr>
        <w:rFonts w:ascii="Calibri" w:hAnsi="Calibri" w:cs="Calibri"/>
        <w:b/>
        <w:bCs/>
        <w:color w:val="000000" w:themeColor="text1"/>
        <w:sz w:val="32"/>
        <w:szCs w:val="32"/>
      </w:rPr>
      <w:t>Prompt til mødeindkaldelse</w:t>
    </w:r>
  </w:p>
  <w:p w14:paraId="77A45D74" w14:textId="3DDA009F" w:rsidR="00CC1A4C" w:rsidRDefault="00CC1A4C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2CC72" w14:textId="77777777" w:rsidR="00AF756A" w:rsidRDefault="00AF756A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719"/>
    <w:rsid w:val="000A2D0D"/>
    <w:rsid w:val="00195D3A"/>
    <w:rsid w:val="00264978"/>
    <w:rsid w:val="00726E25"/>
    <w:rsid w:val="00845C56"/>
    <w:rsid w:val="00856B8E"/>
    <w:rsid w:val="00971C43"/>
    <w:rsid w:val="009C1452"/>
    <w:rsid w:val="00A549A9"/>
    <w:rsid w:val="00AF756A"/>
    <w:rsid w:val="00CA5719"/>
    <w:rsid w:val="00CC1A4C"/>
    <w:rsid w:val="00D574BE"/>
    <w:rsid w:val="00FB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8F8CD"/>
  <w15:chartTrackingRefBased/>
  <w15:docId w15:val="{EED6F10B-A190-4D2E-9111-F22464F17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719"/>
  </w:style>
  <w:style w:type="paragraph" w:styleId="Overskrift1">
    <w:name w:val="heading 1"/>
    <w:basedOn w:val="Normal"/>
    <w:next w:val="Normal"/>
    <w:link w:val="Overskrift1Tegn"/>
    <w:uiPriority w:val="9"/>
    <w:qFormat/>
    <w:rsid w:val="00CA57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A57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A57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A57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A57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A57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A57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A57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A57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A57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A57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A57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A571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A571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A571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A571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A571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A571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A57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A57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A57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A57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A57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A571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A571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A571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A57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A571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A5719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CC1A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C1A4C"/>
  </w:style>
  <w:style w:type="paragraph" w:styleId="Sidefod">
    <w:name w:val="footer"/>
    <w:basedOn w:val="Normal"/>
    <w:link w:val="SidefodTegn"/>
    <w:uiPriority w:val="99"/>
    <w:unhideWhenUsed/>
    <w:rsid w:val="00CC1A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C1A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</Words>
  <Characters>78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www.planlaeg.dk</Company>
  <LinksUpToDate>false</LinksUpToDate>
  <CharactersWithSpaces>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Promt til mødeindkaldelse</dc:title>
  <dc:subject>Effektive møder</dc:subject>
  <dc:creator>Kirsten Andersen</dc:creator>
  <cp:keywords/>
  <dc:description/>
  <cp:lastModifiedBy>2vej Kommunikation - Mariann Bach Nielsen</cp:lastModifiedBy>
  <cp:revision>7</cp:revision>
  <dcterms:created xsi:type="dcterms:W3CDTF">2026-05-15T08:21:00Z</dcterms:created>
  <dcterms:modified xsi:type="dcterms:W3CDTF">2026-05-26T16:43:00Z</dcterms:modified>
  <cp:category/>
</cp:coreProperties>
</file>